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FD3" w14:textId="3BA8D7B8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C710E0">
        <w:rPr>
          <w:rFonts w:hint="eastAsia"/>
          <w:color w:val="000000"/>
          <w:sz w:val="22"/>
          <w:szCs w:val="28"/>
        </w:rPr>
        <w:t>秋田県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6C4FACB0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color w:val="000000"/>
          <w:szCs w:val="21"/>
        </w:rPr>
      </w:pPr>
    </w:p>
    <w:p w14:paraId="47A0D060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7F66D733" w14:textId="7B2265F6" w:rsidR="009356F2" w:rsidRPr="000548BB" w:rsidRDefault="009356F2" w:rsidP="005B5711">
      <w:pPr>
        <w:spacing w:line="360" w:lineRule="exact"/>
        <w:ind w:rightChars="-197" w:right="-414"/>
        <w:rPr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585AAC" w14:paraId="23634A12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80C" w14:textId="77777777" w:rsidR="009356F2" w:rsidRPr="00585AAC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0B94C66" w14:textId="656C48B7" w:rsidR="009356F2" w:rsidRPr="00585AAC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一般社団法人</w:t>
            </w:r>
            <w:r w:rsidR="00C710E0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秋田県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サッカー協会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（以下、本協会という。）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が開催する下記</w:t>
            </w:r>
            <w:r w:rsidR="0012651A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2A7150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において、参加チーム、および参加者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から提出される参加申込書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  <w:r w:rsidR="00D26C4F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により取得する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個人情報</w:t>
            </w:r>
            <w:r w:rsidR="00B67211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及び肖像権</w:t>
            </w:r>
            <w:r w:rsidR="00E9239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="002A7150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ならびに</w:t>
            </w:r>
            <w:r w:rsidR="0012651A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E9239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期間中の動画及び静止画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について、</w:t>
            </w:r>
            <w:r w:rsidR="00E9239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本協会は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以下の目的において使用いたします。</w:t>
            </w:r>
          </w:p>
          <w:p w14:paraId="3FB4CF4E" w14:textId="77777777" w:rsidR="009356F2" w:rsidRPr="00585AAC" w:rsidRDefault="009356F2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1681AC8B" w14:textId="77777777" w:rsidR="009356F2" w:rsidRPr="00585AAC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●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取得する個人情報</w:t>
            </w:r>
          </w:p>
          <w:p w14:paraId="07C515BC" w14:textId="084E50DC" w:rsidR="009356F2" w:rsidRPr="00585AAC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="004159C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チーム連絡担当者氏名・住所・電話</w:t>
            </w:r>
            <w:r w:rsidR="00C52771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番号・E-mailアドレス</w:t>
            </w:r>
          </w:p>
          <w:p w14:paraId="4E6A8877" w14:textId="421E404D" w:rsidR="009356F2" w:rsidRPr="00585AAC" w:rsidRDefault="009356F2" w:rsidP="003D7440">
            <w:pPr>
              <w:spacing w:line="360" w:lineRule="exact"/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②</w:t>
            </w:r>
            <w:r w:rsidR="004159C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監督氏名</w:t>
            </w:r>
            <w:r w:rsidR="00B67211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</w:t>
            </w:r>
            <w:r w:rsidR="004159C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チーム役員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14:paraId="3F96BC58" w14:textId="26AF99B4" w:rsidR="003D7440" w:rsidRPr="00585AAC" w:rsidRDefault="009356F2" w:rsidP="005B5711">
            <w:pPr>
              <w:spacing w:line="360" w:lineRule="exact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3D744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  <w:r w:rsidR="004159C7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選手氏名</w:t>
            </w:r>
            <w:r w:rsidR="003D744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・学年</w:t>
            </w:r>
          </w:p>
          <w:p w14:paraId="334D1E70" w14:textId="33FC22E1" w:rsidR="009356F2" w:rsidRPr="00585AAC" w:rsidRDefault="004159C7" w:rsidP="005B5711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3D744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選手登録番号</w:t>
            </w:r>
          </w:p>
          <w:p w14:paraId="24566E9C" w14:textId="58A5DE4A" w:rsidR="009356F2" w:rsidRPr="00585AAC" w:rsidRDefault="002A7150" w:rsidP="003D7440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26C4F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750558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●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使用目的</w:t>
            </w:r>
          </w:p>
          <w:p w14:paraId="22DE1A2F" w14:textId="0A053F13" w:rsidR="00750558" w:rsidRPr="00585AAC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本協会</w:t>
            </w:r>
            <w:r w:rsidR="002A7150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が主催する</w:t>
            </w:r>
            <w:r w:rsidR="0012651A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のプログラム・発行物への掲載</w:t>
            </w:r>
          </w:p>
          <w:p w14:paraId="22DF1750" w14:textId="2DF11DD1" w:rsidR="004159C7" w:rsidRPr="00585AAC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公式記録データ内容確認のための業者提供</w:t>
            </w:r>
          </w:p>
          <w:p w14:paraId="638E29BC" w14:textId="77777777" w:rsidR="004159C7" w:rsidRPr="00585AAC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報道関係への事業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情報の提供</w:t>
            </w:r>
          </w:p>
          <w:p w14:paraId="5FE3EAAF" w14:textId="77777777" w:rsidR="009356F2" w:rsidRPr="00585AAC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選手及び参加者</w:t>
            </w:r>
            <w:r w:rsidR="00135ADA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名簿</w:t>
            </w:r>
            <w:r w:rsidR="009356F2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作成・事務連絡のための主管サッカー協会への提供</w:t>
            </w:r>
          </w:p>
          <w:p w14:paraId="45AF302A" w14:textId="17425911" w:rsidR="00750558" w:rsidRPr="00585AAC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</w:t>
            </w:r>
            <w:r w:rsidR="00750558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広報活動（本協会</w:t>
            </w:r>
            <w:r w:rsidR="00B67211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W</w:t>
            </w:r>
            <w:r w:rsidR="00B67211" w:rsidRPr="00585AAC">
              <w:rPr>
                <w:rFonts w:ascii="ＭＳ 明朝" w:hAnsi="ＭＳ 明朝"/>
                <w:color w:val="000000" w:themeColor="text1"/>
                <w:sz w:val="22"/>
                <w:szCs w:val="22"/>
              </w:rPr>
              <w:t>eb</w:t>
            </w:r>
            <w:r w:rsidR="002A7150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サイト、事業</w:t>
            </w:r>
            <w:r w:rsidR="00750558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公式Webサイト</w:t>
            </w:r>
            <w:r w:rsidR="00CB172E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、公式SNS</w:t>
            </w:r>
            <w:r w:rsidR="00750558" w:rsidRPr="00585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等）</w:t>
            </w:r>
          </w:p>
          <w:p w14:paraId="6CD78702" w14:textId="77777777" w:rsidR="009356F2" w:rsidRPr="00585AAC" w:rsidRDefault="009356F2" w:rsidP="005B5711">
            <w:pPr>
              <w:spacing w:line="360" w:lineRule="exact"/>
              <w:ind w:left="6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31D4F36" w14:textId="77777777" w:rsidR="00A66E47" w:rsidRPr="00585AAC" w:rsidRDefault="00A66E47" w:rsidP="005B5711">
      <w:pPr>
        <w:spacing w:line="360" w:lineRule="exac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67486B7" w14:textId="1DCCBA53" w:rsidR="00AE37C6" w:rsidRPr="00585AAC" w:rsidRDefault="00855C78" w:rsidP="00855C78">
      <w:pPr>
        <w:spacing w:line="360" w:lineRule="exact"/>
        <w:ind w:firstLineChars="118" w:firstLine="283"/>
        <w:jc w:val="center"/>
        <w:rPr>
          <w:rFonts w:ascii="ＭＳ 明朝" w:hAnsi="ＭＳ 明朝"/>
          <w:color w:val="000000" w:themeColor="text1"/>
          <w:sz w:val="24"/>
          <w:u w:val="single"/>
        </w:rPr>
      </w:pPr>
      <w:r w:rsidRPr="00585AAC">
        <w:rPr>
          <w:rFonts w:ascii="ＭＳ 明朝" w:hAnsi="ＭＳ 明朝" w:hint="eastAsia"/>
          <w:color w:val="000000" w:themeColor="text1"/>
          <w:sz w:val="24"/>
          <w:u w:val="single"/>
        </w:rPr>
        <w:t>JFA</w:t>
      </w:r>
      <w:r w:rsidR="00557A39" w:rsidRPr="00585AAC">
        <w:rPr>
          <w:rFonts w:ascii="ＭＳ 明朝" w:hAnsi="ＭＳ 明朝" w:hint="eastAsia"/>
          <w:color w:val="000000" w:themeColor="text1"/>
          <w:sz w:val="24"/>
          <w:u w:val="single"/>
        </w:rPr>
        <w:t>女子サッカーデー　2022　8人制大会</w:t>
      </w:r>
    </w:p>
    <w:p w14:paraId="3F60C185" w14:textId="77777777" w:rsidR="009356F2" w:rsidRPr="00557A39" w:rsidRDefault="009356F2" w:rsidP="005B5711">
      <w:pPr>
        <w:spacing w:line="360" w:lineRule="exact"/>
        <w:ind w:left="630"/>
        <w:rPr>
          <w:rFonts w:ascii="ＭＳ 明朝" w:hAnsi="ＭＳ 明朝"/>
          <w:color w:val="000000"/>
          <w:sz w:val="22"/>
          <w:szCs w:val="22"/>
        </w:rPr>
      </w:pPr>
    </w:p>
    <w:p w14:paraId="7DECD724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02067964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4D6BA7CD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36113F57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4EB7AB3F" w14:textId="25562F9A" w:rsidR="00760F90" w:rsidRPr="009E54E6" w:rsidRDefault="00760F90" w:rsidP="00760F90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 w:rsidR="00C710E0">
        <w:rPr>
          <w:rFonts w:hint="eastAsia"/>
          <w:color w:val="000000"/>
          <w:u w:val="single"/>
        </w:rPr>
        <w:t xml:space="preserve">　　</w:t>
      </w:r>
      <w:r w:rsidRPr="009E54E6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77316407" w14:textId="77777777" w:rsidR="00760F90" w:rsidRDefault="00760F90" w:rsidP="00760F90">
      <w:pPr>
        <w:ind w:firstLineChars="200" w:firstLine="420"/>
      </w:pPr>
    </w:p>
    <w:p w14:paraId="3CD76012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2D8D7260" w14:textId="77777777" w:rsidR="00760F90" w:rsidRPr="00760F90" w:rsidRDefault="00760F90" w:rsidP="00760F90">
      <w:pPr>
        <w:ind w:firstLineChars="200" w:firstLine="420"/>
      </w:pPr>
    </w:p>
    <w:p w14:paraId="26698C91" w14:textId="78895E90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チーム代表</w:t>
      </w:r>
      <w:r w:rsidRPr="00585AAC">
        <w:rPr>
          <w:rFonts w:hint="eastAsia"/>
          <w:color w:val="000000" w:themeColor="text1"/>
          <w:u w:val="single"/>
        </w:rPr>
        <w:t>者名</w:t>
      </w:r>
      <w:r w:rsidR="0045227C" w:rsidRPr="00585AAC">
        <w:rPr>
          <w:rFonts w:hint="eastAsia"/>
          <w:color w:val="000000" w:themeColor="text1"/>
          <w:u w:val="single"/>
        </w:rPr>
        <w:t>(</w:t>
      </w:r>
      <w:r w:rsidR="0045227C" w:rsidRPr="00585AAC">
        <w:rPr>
          <w:rFonts w:hint="eastAsia"/>
          <w:color w:val="000000" w:themeColor="text1"/>
          <w:u w:val="single"/>
        </w:rPr>
        <w:t>自署</w:t>
      </w:r>
      <w:r w:rsidR="0045227C" w:rsidRPr="00585AAC">
        <w:rPr>
          <w:rFonts w:hint="eastAsia"/>
          <w:color w:val="000000" w:themeColor="text1"/>
          <w:u w:val="single"/>
        </w:rPr>
        <w:t>)</w:t>
      </w:r>
      <w:r w:rsidRPr="00585AAC">
        <w:rPr>
          <w:rFonts w:hint="eastAsia"/>
          <w:color w:val="000000" w:themeColor="text1"/>
          <w:u w:val="single"/>
        </w:rPr>
        <w:t>：</w:t>
      </w:r>
      <w:r w:rsidR="0045227C" w:rsidRPr="00585AAC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C710E0">
        <w:rPr>
          <w:rFonts w:hint="eastAsia"/>
          <w:u w:val="single"/>
        </w:rPr>
        <w:t xml:space="preserve">　　　</w:t>
      </w:r>
    </w:p>
    <w:p w14:paraId="3A42594A" w14:textId="77777777" w:rsidR="00760F90" w:rsidRDefault="00760F90" w:rsidP="00760F90">
      <w:pPr>
        <w:ind w:firstLineChars="300" w:firstLine="630"/>
      </w:pPr>
    </w:p>
    <w:p w14:paraId="1E6831B8" w14:textId="77777777" w:rsidR="00760F90" w:rsidRDefault="00760F90" w:rsidP="00760F90">
      <w:pPr>
        <w:ind w:firstLineChars="1600" w:firstLine="3360"/>
        <w:rPr>
          <w:color w:val="FF0000"/>
        </w:rPr>
      </w:pPr>
    </w:p>
    <w:p w14:paraId="4FC36F52" w14:textId="77777777" w:rsidR="009356F2" w:rsidRPr="0045227C" w:rsidRDefault="009356F2" w:rsidP="005B5711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9356F2" w:rsidRPr="0045227C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37F8" w14:textId="77777777" w:rsidR="0089666D" w:rsidRDefault="0089666D">
      <w:r>
        <w:separator/>
      </w:r>
    </w:p>
  </w:endnote>
  <w:endnote w:type="continuationSeparator" w:id="0">
    <w:p w14:paraId="52CA9BC4" w14:textId="77777777" w:rsidR="0089666D" w:rsidRDefault="0089666D">
      <w:r>
        <w:continuationSeparator/>
      </w:r>
    </w:p>
  </w:endnote>
  <w:endnote w:type="continuationNotice" w:id="1">
    <w:p w14:paraId="78554B84" w14:textId="77777777" w:rsidR="0089666D" w:rsidRDefault="00896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7F47" w14:textId="77777777" w:rsidR="0089666D" w:rsidRDefault="0089666D">
      <w:r>
        <w:separator/>
      </w:r>
    </w:p>
  </w:footnote>
  <w:footnote w:type="continuationSeparator" w:id="0">
    <w:p w14:paraId="60F2B6EA" w14:textId="77777777" w:rsidR="0089666D" w:rsidRDefault="0089666D">
      <w:r>
        <w:continuationSeparator/>
      </w:r>
    </w:p>
  </w:footnote>
  <w:footnote w:type="continuationNotice" w:id="1">
    <w:p w14:paraId="32964F1E" w14:textId="77777777" w:rsidR="0089666D" w:rsidRDefault="00896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681202045">
    <w:abstractNumId w:val="2"/>
  </w:num>
  <w:num w:numId="2" w16cid:durableId="1713846646">
    <w:abstractNumId w:val="4"/>
  </w:num>
  <w:num w:numId="3" w16cid:durableId="1731226042">
    <w:abstractNumId w:val="5"/>
  </w:num>
  <w:num w:numId="4" w16cid:durableId="141241593">
    <w:abstractNumId w:val="6"/>
  </w:num>
  <w:num w:numId="5" w16cid:durableId="695422238">
    <w:abstractNumId w:val="1"/>
  </w:num>
  <w:num w:numId="6" w16cid:durableId="459810326">
    <w:abstractNumId w:val="0"/>
  </w:num>
  <w:num w:numId="7" w16cid:durableId="1404182243">
    <w:abstractNumId w:val="3"/>
  </w:num>
  <w:num w:numId="8" w16cid:durableId="210845471">
    <w:abstractNumId w:val="7"/>
  </w:num>
  <w:num w:numId="9" w16cid:durableId="1433742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C6"/>
    <w:rsid w:val="00052370"/>
    <w:rsid w:val="000548BB"/>
    <w:rsid w:val="00066D61"/>
    <w:rsid w:val="00066DF1"/>
    <w:rsid w:val="00081E98"/>
    <w:rsid w:val="00090409"/>
    <w:rsid w:val="000D4DAD"/>
    <w:rsid w:val="0012651A"/>
    <w:rsid w:val="00135ADA"/>
    <w:rsid w:val="00191A6C"/>
    <w:rsid w:val="001A0619"/>
    <w:rsid w:val="001B2A15"/>
    <w:rsid w:val="001B3043"/>
    <w:rsid w:val="001D06FF"/>
    <w:rsid w:val="00231B49"/>
    <w:rsid w:val="00281005"/>
    <w:rsid w:val="0029268E"/>
    <w:rsid w:val="002A7150"/>
    <w:rsid w:val="002A71DF"/>
    <w:rsid w:val="002C1E38"/>
    <w:rsid w:val="002D66ED"/>
    <w:rsid w:val="00331CCE"/>
    <w:rsid w:val="003B1A3D"/>
    <w:rsid w:val="003C062F"/>
    <w:rsid w:val="003C2514"/>
    <w:rsid w:val="003D23A5"/>
    <w:rsid w:val="003D7440"/>
    <w:rsid w:val="004159C7"/>
    <w:rsid w:val="0045227C"/>
    <w:rsid w:val="004B25D2"/>
    <w:rsid w:val="004D2016"/>
    <w:rsid w:val="00532542"/>
    <w:rsid w:val="005450E0"/>
    <w:rsid w:val="00557A39"/>
    <w:rsid w:val="00585AAC"/>
    <w:rsid w:val="00592AB9"/>
    <w:rsid w:val="005B5711"/>
    <w:rsid w:val="00692DA5"/>
    <w:rsid w:val="007013FD"/>
    <w:rsid w:val="00707202"/>
    <w:rsid w:val="00717C43"/>
    <w:rsid w:val="00746FE0"/>
    <w:rsid w:val="00750558"/>
    <w:rsid w:val="00760F90"/>
    <w:rsid w:val="007617B8"/>
    <w:rsid w:val="007A03CB"/>
    <w:rsid w:val="007E293A"/>
    <w:rsid w:val="00855C78"/>
    <w:rsid w:val="00892B53"/>
    <w:rsid w:val="0089666D"/>
    <w:rsid w:val="008B2D18"/>
    <w:rsid w:val="008D7016"/>
    <w:rsid w:val="008E0B70"/>
    <w:rsid w:val="008F4A13"/>
    <w:rsid w:val="009356F2"/>
    <w:rsid w:val="009659F7"/>
    <w:rsid w:val="00977CF1"/>
    <w:rsid w:val="009816A5"/>
    <w:rsid w:val="00984AA6"/>
    <w:rsid w:val="009C17BA"/>
    <w:rsid w:val="009F111E"/>
    <w:rsid w:val="00A66E47"/>
    <w:rsid w:val="00A74ACE"/>
    <w:rsid w:val="00AE37C6"/>
    <w:rsid w:val="00B06F02"/>
    <w:rsid w:val="00B45518"/>
    <w:rsid w:val="00B577F5"/>
    <w:rsid w:val="00B67211"/>
    <w:rsid w:val="00BC2CDC"/>
    <w:rsid w:val="00C52771"/>
    <w:rsid w:val="00C710E0"/>
    <w:rsid w:val="00CB172E"/>
    <w:rsid w:val="00CB7394"/>
    <w:rsid w:val="00D06E62"/>
    <w:rsid w:val="00D26C4F"/>
    <w:rsid w:val="00D45588"/>
    <w:rsid w:val="00D649A0"/>
    <w:rsid w:val="00D65D49"/>
    <w:rsid w:val="00D756F7"/>
    <w:rsid w:val="00E92397"/>
    <w:rsid w:val="00E95982"/>
    <w:rsid w:val="00E97E15"/>
    <w:rsid w:val="00F13B3E"/>
    <w:rsid w:val="00F13E9E"/>
    <w:rsid w:val="00F242FD"/>
    <w:rsid w:val="00F53C41"/>
    <w:rsid w:val="00F81253"/>
    <w:rsid w:val="00FA544B"/>
    <w:rsid w:val="00FE59D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C4478"/>
  <w15:docId w15:val="{535B3C80-8D62-40FB-A8D0-25CC953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F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鈴木 夏絵</cp:lastModifiedBy>
  <cp:revision>2</cp:revision>
  <cp:lastPrinted>2018-10-17T02:04:00Z</cp:lastPrinted>
  <dcterms:created xsi:type="dcterms:W3CDTF">2023-01-23T02:07:00Z</dcterms:created>
  <dcterms:modified xsi:type="dcterms:W3CDTF">2023-01-23T02:07:00Z</dcterms:modified>
</cp:coreProperties>
</file>