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B7F" w:rsidRPr="006E3DFE" w:rsidRDefault="00BE51BB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>202</w:t>
      </w:r>
      <w:r w:rsidR="005D43A6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B97B7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Ｂ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:rsidTr="00BE51BB">
        <w:trPr>
          <w:trHeight w:val="68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97B7F" w:rsidRPr="006E3DFE" w:rsidRDefault="00346D67" w:rsidP="00913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20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2</w:t>
            </w:r>
            <w:r w:rsidR="005D43A6">
              <w:rPr>
                <w:rFonts w:ascii="メイリオ" w:eastAsia="メイリオ" w:hAnsi="メイリオ" w:cs="メイリオ"/>
                <w:sz w:val="22"/>
              </w:rPr>
              <w:t>3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C316AC" w:rsidRPr="00CF6886" w:rsidRDefault="00C316AC" w:rsidP="00C62CDF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509D8" w:rsidRPr="006E3DFE" w:rsidTr="00BE51BB">
        <w:trPr>
          <w:trHeight w:val="414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97B7F" w:rsidRPr="006E3DFE" w:rsidRDefault="005C1278" w:rsidP="00C316AC">
      <w:pPr>
        <w:rPr>
          <w:rFonts w:ascii="メイリオ" w:eastAsia="メイリオ" w:hAnsi="メイリオ" w:cs="メイリオ"/>
          <w:sz w:val="24"/>
        </w:rPr>
      </w:pPr>
      <w:r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64ABC" wp14:editId="704E15FD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4A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4pt;margin-top:6.4pt;width:268.3pt;height:28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F230A"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-468804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86" w:rsidRPr="003303FD" w:rsidRDefault="00F80EB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03F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9pt;margin-top:6.4pt;width:268.3pt;height:2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">
                <v:path arrowok="t"/>
                <v:textbox>
                  <w:txbxContent>
                    <w:p w:rsidR="00CF6886" w:rsidRPr="003303FD" w:rsidRDefault="00F80EB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303F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W-up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8ECAA" wp14:editId="030C44A6">
                <wp:simplePos x="0" y="0"/>
                <wp:positionH relativeFrom="column">
                  <wp:posOffset>-466090</wp:posOffset>
                </wp:positionH>
                <wp:positionV relativeFrom="paragraph">
                  <wp:posOffset>513080</wp:posOffset>
                </wp:positionV>
                <wp:extent cx="3407410" cy="3634740"/>
                <wp:effectExtent l="0" t="0" r="889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ECAA" id="_x0000_s1028" type="#_x0000_t202" style="position:absolute;left:0;text-align:left;margin-left:-36.7pt;margin-top:40.4pt;width:268.3pt;height:2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77B77" wp14:editId="66086208">
                <wp:simplePos x="0" y="0"/>
                <wp:positionH relativeFrom="column">
                  <wp:posOffset>2928620</wp:posOffset>
                </wp:positionH>
                <wp:positionV relativeFrom="paragraph">
                  <wp:posOffset>55880</wp:posOffset>
                </wp:positionV>
                <wp:extent cx="3407410" cy="3634740"/>
                <wp:effectExtent l="0" t="0" r="8890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7B77" id="_x0000_s1029" type="#_x0000_t202" style="position:absolute;left:0;text-align:left;margin-left:230.6pt;margin-top:4.4pt;width:268.3pt;height:28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229" w:rsidRDefault="002D7229" w:rsidP="0062302E">
      <w:r>
        <w:separator/>
      </w:r>
    </w:p>
  </w:endnote>
  <w:endnote w:type="continuationSeparator" w:id="0">
    <w:p w:rsidR="002D7229" w:rsidRDefault="002D7229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229" w:rsidRDefault="002D7229" w:rsidP="0062302E">
      <w:r>
        <w:separator/>
      </w:r>
    </w:p>
  </w:footnote>
  <w:footnote w:type="continuationSeparator" w:id="0">
    <w:p w:rsidR="002D7229" w:rsidRDefault="002D7229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9pt" o:bullet="t">
        <v:imagedata r:id="rId1" o:title=""/>
      </v:shape>
    </w:pict>
  </w:numPicBullet>
  <w:numPicBullet w:numPicBulletId="1">
    <w:pict>
      <v:shape id="_x0000_i1035" type="#_x0000_t75" style="width:6.75pt;height:3.7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008868969">
    <w:abstractNumId w:val="4"/>
  </w:num>
  <w:num w:numId="2" w16cid:durableId="1937321506">
    <w:abstractNumId w:val="1"/>
  </w:num>
  <w:num w:numId="3" w16cid:durableId="927494688">
    <w:abstractNumId w:val="10"/>
  </w:num>
  <w:num w:numId="4" w16cid:durableId="1372460561">
    <w:abstractNumId w:val="11"/>
  </w:num>
  <w:num w:numId="5" w16cid:durableId="21368271">
    <w:abstractNumId w:val="3"/>
  </w:num>
  <w:num w:numId="6" w16cid:durableId="389691886">
    <w:abstractNumId w:val="6"/>
  </w:num>
  <w:num w:numId="7" w16cid:durableId="176312395">
    <w:abstractNumId w:val="0"/>
  </w:num>
  <w:num w:numId="8" w16cid:durableId="14887754">
    <w:abstractNumId w:val="9"/>
  </w:num>
  <w:num w:numId="9" w16cid:durableId="524488002">
    <w:abstractNumId w:val="5"/>
  </w:num>
  <w:num w:numId="10" w16cid:durableId="1539514742">
    <w:abstractNumId w:val="2"/>
  </w:num>
  <w:num w:numId="11" w16cid:durableId="438721489">
    <w:abstractNumId w:val="7"/>
  </w:num>
  <w:num w:numId="12" w16cid:durableId="43197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2E"/>
    <w:rsid w:val="000016B1"/>
    <w:rsid w:val="00010D84"/>
    <w:rsid w:val="0006636C"/>
    <w:rsid w:val="0008395F"/>
    <w:rsid w:val="000D235F"/>
    <w:rsid w:val="001208EB"/>
    <w:rsid w:val="00184A5B"/>
    <w:rsid w:val="00196406"/>
    <w:rsid w:val="001C23C1"/>
    <w:rsid w:val="001D253D"/>
    <w:rsid w:val="001F5B74"/>
    <w:rsid w:val="002143F7"/>
    <w:rsid w:val="00253681"/>
    <w:rsid w:val="00282BAA"/>
    <w:rsid w:val="00286E4C"/>
    <w:rsid w:val="002C1700"/>
    <w:rsid w:val="002D7229"/>
    <w:rsid w:val="003303FD"/>
    <w:rsid w:val="003445DB"/>
    <w:rsid w:val="00346D67"/>
    <w:rsid w:val="003956BB"/>
    <w:rsid w:val="00397FFA"/>
    <w:rsid w:val="003D634E"/>
    <w:rsid w:val="003E5D3A"/>
    <w:rsid w:val="004F1A5A"/>
    <w:rsid w:val="005C1278"/>
    <w:rsid w:val="005D43A6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13EB0"/>
    <w:rsid w:val="009509D8"/>
    <w:rsid w:val="00985683"/>
    <w:rsid w:val="009E1566"/>
    <w:rsid w:val="009F772D"/>
    <w:rsid w:val="00A10379"/>
    <w:rsid w:val="00A25F41"/>
    <w:rsid w:val="00A354F1"/>
    <w:rsid w:val="00A44C57"/>
    <w:rsid w:val="00A6305B"/>
    <w:rsid w:val="00A7376B"/>
    <w:rsid w:val="00A778CB"/>
    <w:rsid w:val="00B37EE6"/>
    <w:rsid w:val="00B61963"/>
    <w:rsid w:val="00B97B7F"/>
    <w:rsid w:val="00BB19A0"/>
    <w:rsid w:val="00BB3B56"/>
    <w:rsid w:val="00BC5D53"/>
    <w:rsid w:val="00BE51BB"/>
    <w:rsid w:val="00BE6EA4"/>
    <w:rsid w:val="00C316AC"/>
    <w:rsid w:val="00C34DC0"/>
    <w:rsid w:val="00C5228C"/>
    <w:rsid w:val="00C62CDF"/>
    <w:rsid w:val="00C8643E"/>
    <w:rsid w:val="00CF6886"/>
    <w:rsid w:val="00D4605E"/>
    <w:rsid w:val="00D921FF"/>
    <w:rsid w:val="00DA3BA9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600D5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佐藤 和生</cp:lastModifiedBy>
  <cp:revision>4</cp:revision>
  <cp:lastPrinted>2021-02-17T05:40:00Z</cp:lastPrinted>
  <dcterms:created xsi:type="dcterms:W3CDTF">2022-02-28T02:07:00Z</dcterms:created>
  <dcterms:modified xsi:type="dcterms:W3CDTF">2023-09-13T01:19:00Z</dcterms:modified>
</cp:coreProperties>
</file>