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FD3" w14:textId="3BA8D7B8" w:rsidR="009356F2" w:rsidRPr="000548BB" w:rsidRDefault="002D66ED" w:rsidP="00D649A0">
      <w:pPr>
        <w:spacing w:line="360" w:lineRule="exact"/>
        <w:ind w:leftChars="-171" w:left="-359" w:rightChars="55" w:right="115" w:firstLineChars="150" w:firstLine="330"/>
        <w:jc w:val="right"/>
        <w:rPr>
          <w:color w:val="000000"/>
          <w:szCs w:val="21"/>
        </w:rPr>
      </w:pPr>
      <w:r>
        <w:rPr>
          <w:rFonts w:hint="eastAsia"/>
          <w:color w:val="000000"/>
          <w:sz w:val="22"/>
          <w:szCs w:val="22"/>
        </w:rPr>
        <w:t>一般社団法人</w:t>
      </w:r>
      <w:r w:rsidR="00C710E0">
        <w:rPr>
          <w:rFonts w:hint="eastAsia"/>
          <w:color w:val="000000"/>
          <w:sz w:val="22"/>
          <w:szCs w:val="28"/>
        </w:rPr>
        <w:t>秋田県</w:t>
      </w:r>
      <w:r w:rsidR="009356F2" w:rsidRPr="000548BB">
        <w:rPr>
          <w:rFonts w:hint="eastAsia"/>
          <w:color w:val="000000"/>
          <w:sz w:val="22"/>
          <w:szCs w:val="21"/>
        </w:rPr>
        <w:t>サッカー</w:t>
      </w:r>
      <w:r w:rsidR="009356F2" w:rsidRPr="000548BB">
        <w:rPr>
          <w:rFonts w:hint="eastAsia"/>
          <w:color w:val="000000"/>
          <w:szCs w:val="21"/>
        </w:rPr>
        <w:t>協会</w:t>
      </w:r>
    </w:p>
    <w:p w14:paraId="6C4FACB0" w14:textId="77777777" w:rsidR="002A7150" w:rsidRPr="000548BB" w:rsidRDefault="002A7150" w:rsidP="00D649A0">
      <w:pPr>
        <w:spacing w:line="360" w:lineRule="exact"/>
        <w:ind w:leftChars="-171" w:left="-359" w:rightChars="55" w:right="115" w:firstLineChars="150" w:firstLine="315"/>
        <w:jc w:val="right"/>
        <w:rPr>
          <w:color w:val="000000"/>
          <w:szCs w:val="21"/>
        </w:rPr>
      </w:pPr>
    </w:p>
    <w:p w14:paraId="47A0D060" w14:textId="77777777" w:rsidR="009356F2" w:rsidRPr="00760F90" w:rsidRDefault="009356F2" w:rsidP="00760F90">
      <w:pPr>
        <w:spacing w:line="360" w:lineRule="exact"/>
        <w:ind w:leftChars="-171" w:left="-359" w:rightChars="-197" w:right="-414" w:firstLineChars="250" w:firstLine="602"/>
        <w:jc w:val="center"/>
        <w:rPr>
          <w:b/>
          <w:color w:val="000000"/>
          <w:sz w:val="24"/>
          <w:u w:val="single"/>
        </w:rPr>
      </w:pPr>
      <w:r w:rsidRPr="00760F90">
        <w:rPr>
          <w:rFonts w:hint="eastAsia"/>
          <w:b/>
          <w:color w:val="000000"/>
          <w:sz w:val="24"/>
          <w:u w:val="single"/>
        </w:rPr>
        <w:t>プライバシーポリシー同意書</w:t>
      </w:r>
    </w:p>
    <w:p w14:paraId="7F66D733" w14:textId="7B2265F6" w:rsidR="009356F2" w:rsidRPr="000548BB" w:rsidRDefault="009356F2" w:rsidP="005B5711">
      <w:pPr>
        <w:spacing w:line="360" w:lineRule="exact"/>
        <w:ind w:rightChars="-197" w:right="-414"/>
        <w:rPr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0548BB" w14:paraId="23634A12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80C" w14:textId="77777777" w:rsidR="009356F2" w:rsidRPr="000548BB" w:rsidRDefault="009356F2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0B94C66" w14:textId="656C48B7" w:rsidR="009356F2" w:rsidRPr="000548BB" w:rsidRDefault="00750558" w:rsidP="00D26C4F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</w:t>
            </w:r>
            <w:r w:rsidR="00C710E0">
              <w:rPr>
                <w:rFonts w:ascii="ＭＳ 明朝" w:hAnsi="ＭＳ 明朝" w:hint="eastAsia"/>
                <w:color w:val="000000"/>
                <w:sz w:val="22"/>
                <w:szCs w:val="22"/>
              </w:rPr>
              <w:t>秋田県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サッカー協会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（以下、本協会という。）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が開催する下記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において、参加チーム、および参加者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から提出される参加申込書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等</w:t>
            </w:r>
            <w:r w:rsidR="00D26C4F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により取得する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個人情報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及び肖像権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ならびに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期間中の動画及び静止画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について、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本協会は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以下の目的において使用いたします。</w:t>
            </w:r>
          </w:p>
          <w:p w14:paraId="3FB4CF4E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14:paraId="1681AC8B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取得する個人情報</w:t>
            </w:r>
          </w:p>
          <w:p w14:paraId="07C515BC" w14:textId="084E50DC" w:rsidR="009356F2" w:rsidRPr="00C804C7" w:rsidRDefault="009356F2" w:rsidP="005B5711">
            <w:pPr>
              <w:spacing w:line="360" w:lineRule="exact"/>
              <w:ind w:firstLineChars="400" w:firstLine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  <w:r w:rsidR="004159C7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チーム連絡担当者氏名・住所・電話</w:t>
            </w:r>
            <w:r w:rsidR="00C5277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番号・E-mailアドレス</w:t>
            </w:r>
          </w:p>
          <w:p w14:paraId="2EDF7A7B" w14:textId="1F01D1D3" w:rsidR="009356F2" w:rsidRPr="00C804C7" w:rsidRDefault="009356F2" w:rsidP="005B5711">
            <w:pPr>
              <w:spacing w:line="360" w:lineRule="exact"/>
              <w:ind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②</w:t>
            </w:r>
            <w:r w:rsidR="004159C7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監督氏名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と生年月日</w:t>
            </w:r>
          </w:p>
          <w:p w14:paraId="4E6A8877" w14:textId="77777777" w:rsidR="009356F2" w:rsidRPr="00C804C7" w:rsidRDefault="004159C7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③ チーム役員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と生年月日</w:t>
            </w:r>
          </w:p>
          <w:p w14:paraId="68021784" w14:textId="77777777" w:rsidR="009356F2" w:rsidRPr="00C804C7" w:rsidRDefault="009356F2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④</w:t>
            </w:r>
            <w:r w:rsidR="004159C7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選手氏名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</w:t>
            </w:r>
            <w:r w:rsidR="00C5277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  <w:p w14:paraId="334D1E70" w14:textId="77777777" w:rsidR="009356F2" w:rsidRPr="00C804C7" w:rsidRDefault="004159C7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選手登録番号</w:t>
            </w:r>
          </w:p>
          <w:p w14:paraId="30956F5A" w14:textId="213ECBF6" w:rsidR="002A7150" w:rsidRPr="00C804C7" w:rsidRDefault="002A7150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⑥ 参加者氏名と生年月日</w:t>
            </w:r>
          </w:p>
          <w:p w14:paraId="6FDDA02A" w14:textId="7B7485DD" w:rsidR="00D26C4F" w:rsidRPr="00C804C7" w:rsidRDefault="00D26C4F" w:rsidP="00D26C4F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2A7150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チーム及び個人の静止画・動画</w:t>
            </w:r>
          </w:p>
          <w:p w14:paraId="24566E9C" w14:textId="0533D745" w:rsidR="009356F2" w:rsidRPr="00C804C7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●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使用目的</w:t>
            </w:r>
          </w:p>
          <w:p w14:paraId="22DF1750" w14:textId="2DF11DD1" w:rsidR="004159C7" w:rsidRPr="00C804C7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公式記録データ内容確認のための業者提供</w:t>
            </w:r>
          </w:p>
          <w:p w14:paraId="638E29BC" w14:textId="77777777" w:rsidR="004159C7" w:rsidRPr="00C804C7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報道関係への事業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情報の提供</w:t>
            </w:r>
          </w:p>
          <w:p w14:paraId="5FE3EAAF" w14:textId="77777777" w:rsidR="009356F2" w:rsidRPr="00C804C7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選手及び参加者</w:t>
            </w:r>
            <w:r w:rsidR="00135ADA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名簿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作成・事務連絡のための主管サッカー協会への提供</w:t>
            </w:r>
          </w:p>
          <w:p w14:paraId="45AF302A" w14:textId="17425911" w:rsidR="00750558" w:rsidRPr="00C804C7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大会</w:t>
            </w:r>
            <w:r w:rsidR="00750558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広報活動（本協会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W</w:t>
            </w:r>
            <w:r w:rsidR="00B67211" w:rsidRPr="00C804C7">
              <w:rPr>
                <w:rFonts w:ascii="ＭＳ 明朝" w:hAnsi="ＭＳ 明朝"/>
                <w:color w:val="000000" w:themeColor="text1"/>
                <w:sz w:val="22"/>
                <w:szCs w:val="22"/>
              </w:rPr>
              <w:t>eb</w:t>
            </w:r>
            <w:r w:rsidR="002A7150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サイト、事業</w:t>
            </w:r>
            <w:r w:rsidR="00750558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公式Webサイト</w:t>
            </w:r>
            <w:r w:rsidR="00CB172E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、公式SNS</w:t>
            </w:r>
            <w:r w:rsidR="00750558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等）</w:t>
            </w:r>
          </w:p>
          <w:p w14:paraId="6CD78702" w14:textId="77777777" w:rsidR="009356F2" w:rsidRPr="00CB172E" w:rsidRDefault="009356F2" w:rsidP="005B5711">
            <w:pPr>
              <w:spacing w:line="360" w:lineRule="exact"/>
              <w:ind w:left="63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331D4F36" w14:textId="77777777" w:rsidR="00A66E47" w:rsidRPr="000548BB" w:rsidRDefault="00A66E47" w:rsidP="005B5711">
      <w:pPr>
        <w:spacing w:line="360" w:lineRule="exact"/>
        <w:rPr>
          <w:rFonts w:ascii="ＭＳ 明朝" w:hAnsi="ＭＳ 明朝"/>
          <w:color w:val="000000"/>
          <w:sz w:val="22"/>
          <w:szCs w:val="22"/>
          <w:u w:val="single"/>
        </w:rPr>
      </w:pPr>
    </w:p>
    <w:p w14:paraId="748F6403" w14:textId="2126B598" w:rsidR="000F1BF8" w:rsidRPr="006C5C7B" w:rsidRDefault="000F1BF8" w:rsidP="000F1BF8">
      <w:pPr>
        <w:widowControl/>
        <w:jc w:val="center"/>
        <w:rPr>
          <w:rFonts w:ascii="HGｺﾞｼｯｸE" w:eastAsia="HGｺﾞｼｯｸE" w:hAnsi="HGｺﾞｼｯｸE" w:cs="Arial"/>
          <w:kern w:val="0"/>
          <w:sz w:val="32"/>
          <w:szCs w:val="32"/>
        </w:rPr>
      </w:pPr>
      <w:r w:rsidRPr="006C5C7B">
        <w:rPr>
          <w:rFonts w:ascii="HGｺﾞｼｯｸE" w:eastAsia="HGｺﾞｼｯｸE" w:hAnsi="HGｺﾞｼｯｸE" w:cs="Arial" w:hint="eastAsia"/>
          <w:kern w:val="0"/>
          <w:sz w:val="32"/>
          <w:szCs w:val="32"/>
        </w:rPr>
        <w:t>第</w:t>
      </w:r>
      <w:r w:rsidR="00EA1DC8">
        <w:rPr>
          <w:rFonts w:ascii="HGｺﾞｼｯｸE" w:eastAsia="HGｺﾞｼｯｸE" w:hAnsi="HGｺﾞｼｯｸE" w:cs="Arial" w:hint="eastAsia"/>
          <w:kern w:val="0"/>
          <w:sz w:val="32"/>
          <w:szCs w:val="32"/>
        </w:rPr>
        <w:t>９</w:t>
      </w:r>
      <w:r w:rsidRPr="006C5C7B">
        <w:rPr>
          <w:rFonts w:ascii="HGｺﾞｼｯｸE" w:eastAsia="HGｺﾞｼｯｸE" w:hAnsi="HGｺﾞｼｯｸE" w:cs="Arial" w:hint="eastAsia"/>
          <w:kern w:val="0"/>
          <w:sz w:val="32"/>
          <w:szCs w:val="32"/>
        </w:rPr>
        <w:t>回日本スポーツマスターズ（３５歳以上）サッカー</w:t>
      </w:r>
    </w:p>
    <w:p w14:paraId="161CEF03" w14:textId="2338C285" w:rsidR="006769BA" w:rsidRPr="000F1BF8" w:rsidRDefault="000F1BF8" w:rsidP="000F1BF8">
      <w:pPr>
        <w:widowControl/>
        <w:jc w:val="center"/>
        <w:rPr>
          <w:rFonts w:ascii="HGｺﾞｼｯｸE" w:eastAsia="HGｺﾞｼｯｸE" w:hAnsi="HGｺﾞｼｯｸE" w:cs="Arial"/>
          <w:kern w:val="0"/>
          <w:sz w:val="32"/>
          <w:szCs w:val="32"/>
        </w:rPr>
      </w:pPr>
      <w:r w:rsidRPr="006C5C7B">
        <w:rPr>
          <w:rFonts w:ascii="HGｺﾞｼｯｸE" w:eastAsia="HGｺﾞｼｯｸE" w:hAnsi="HGｺﾞｼｯｸE" w:cs="Arial" w:hint="eastAsia"/>
          <w:kern w:val="0"/>
          <w:sz w:val="32"/>
          <w:szCs w:val="32"/>
        </w:rPr>
        <w:t>秋田県代表決定戦</w:t>
      </w:r>
    </w:p>
    <w:p w14:paraId="3F60C185" w14:textId="77777777" w:rsidR="009356F2" w:rsidRPr="006769BA" w:rsidRDefault="009356F2" w:rsidP="006769BA">
      <w:pPr>
        <w:spacing w:line="360" w:lineRule="exact"/>
        <w:rPr>
          <w:rFonts w:ascii="ＭＳ 明朝" w:hAnsi="ＭＳ 明朝"/>
          <w:color w:val="000000"/>
          <w:sz w:val="22"/>
          <w:szCs w:val="22"/>
        </w:rPr>
      </w:pPr>
    </w:p>
    <w:p w14:paraId="7DECD724" w14:textId="77777777" w:rsidR="009356F2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0548BB">
        <w:rPr>
          <w:rFonts w:ascii="ＭＳ 明朝" w:hAnsi="ＭＳ 明朝" w:hint="eastAsia"/>
          <w:color w:val="000000"/>
          <w:sz w:val="22"/>
          <w:szCs w:val="22"/>
        </w:rPr>
        <w:t>標記事業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において、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本協会が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上記目的に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個人情報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を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使用することについて、参加申込書に記載されているすべての役員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・選手</w:t>
      </w:r>
      <w:r w:rsidRPr="000548BB">
        <w:rPr>
          <w:rFonts w:ascii="ＭＳ 明朝" w:hAnsi="ＭＳ 明朝" w:hint="eastAsia"/>
          <w:color w:val="000000"/>
          <w:sz w:val="22"/>
          <w:szCs w:val="22"/>
        </w:rPr>
        <w:t>・参加者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（未成年者の場合は保護者のすべて）の意思を確認した上で、同意し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14:paraId="02067964" w14:textId="77777777" w:rsidR="002A7150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4D6BA7CD" w14:textId="77777777" w:rsidR="00760F90" w:rsidRDefault="00760F90" w:rsidP="00760F90">
      <w:pPr>
        <w:ind w:firstLineChars="850" w:firstLine="1870"/>
        <w:rPr>
          <w:rFonts w:ascii="ＭＳ 明朝" w:hAnsi="ＭＳ 明朝"/>
          <w:sz w:val="22"/>
          <w:szCs w:val="22"/>
        </w:rPr>
      </w:pPr>
    </w:p>
    <w:p w14:paraId="36113F57" w14:textId="77777777" w:rsidR="00760F90" w:rsidRDefault="00760F90" w:rsidP="00760F90">
      <w:pPr>
        <w:ind w:firstLineChars="850" w:firstLine="1870"/>
        <w:rPr>
          <w:rFonts w:ascii="ＭＳ 明朝" w:hAnsi="ＭＳ 明朝"/>
          <w:sz w:val="22"/>
          <w:szCs w:val="22"/>
        </w:rPr>
      </w:pPr>
    </w:p>
    <w:p w14:paraId="4EB7AB3F" w14:textId="0CE3A867" w:rsidR="00760F90" w:rsidRPr="009E54E6" w:rsidRDefault="00760F90" w:rsidP="00760F90">
      <w:pPr>
        <w:ind w:firstLineChars="800" w:firstLine="1680"/>
        <w:rPr>
          <w:color w:val="000000"/>
          <w:u w:val="single"/>
        </w:rPr>
      </w:pPr>
      <w:r w:rsidRPr="009E54E6">
        <w:rPr>
          <w:rFonts w:hint="eastAsia"/>
          <w:color w:val="000000"/>
          <w:u w:val="single"/>
        </w:rPr>
        <w:t>記入日</w:t>
      </w:r>
      <w:r>
        <w:rPr>
          <w:rFonts w:hint="eastAsia"/>
          <w:color w:val="000000"/>
          <w:u w:val="single"/>
        </w:rPr>
        <w:t>：</w:t>
      </w:r>
      <w:r w:rsidRPr="009E54E6">
        <w:rPr>
          <w:rFonts w:hint="eastAsia"/>
          <w:color w:val="000000"/>
          <w:u w:val="single"/>
        </w:rPr>
        <w:t xml:space="preserve">　　　</w:t>
      </w:r>
      <w:r w:rsidR="006769BA">
        <w:rPr>
          <w:rFonts w:hint="eastAsia"/>
          <w:color w:val="000000"/>
          <w:u w:val="single"/>
        </w:rPr>
        <w:t>202</w:t>
      </w:r>
      <w:r w:rsidR="00EA1DC8">
        <w:rPr>
          <w:rFonts w:hint="eastAsia"/>
          <w:color w:val="000000"/>
          <w:u w:val="single"/>
        </w:rPr>
        <w:t>4</w:t>
      </w:r>
      <w:r>
        <w:rPr>
          <w:rFonts w:hint="eastAsia"/>
          <w:color w:val="000000"/>
          <w:u w:val="single"/>
        </w:rPr>
        <w:t xml:space="preserve">年　　　　　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月　　　　　　日　</w:t>
      </w:r>
    </w:p>
    <w:p w14:paraId="77316407" w14:textId="77777777" w:rsidR="00760F90" w:rsidRDefault="00760F90" w:rsidP="00760F90">
      <w:pPr>
        <w:ind w:firstLineChars="200" w:firstLine="420"/>
      </w:pPr>
    </w:p>
    <w:p w14:paraId="3CD76012" w14:textId="77777777" w:rsidR="00760F90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チーム名：　　　　　　　　　　　　　　　　　　　　　　</w:t>
      </w:r>
    </w:p>
    <w:p w14:paraId="2D8D7260" w14:textId="77777777" w:rsidR="00760F90" w:rsidRPr="00760F90" w:rsidRDefault="00760F90" w:rsidP="00760F90">
      <w:pPr>
        <w:ind w:firstLineChars="200" w:firstLine="420"/>
      </w:pPr>
    </w:p>
    <w:p w14:paraId="26698C91" w14:textId="78895E90" w:rsidR="00760F90" w:rsidRPr="0012716B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>チーム代表者名</w:t>
      </w:r>
      <w:r w:rsidR="0045227C" w:rsidRPr="003C062F">
        <w:rPr>
          <w:rFonts w:hint="eastAsia"/>
          <w:color w:val="FF0000"/>
          <w:u w:val="single"/>
        </w:rPr>
        <w:t>(</w:t>
      </w:r>
      <w:r w:rsidR="0045227C" w:rsidRPr="003C062F">
        <w:rPr>
          <w:rFonts w:hint="eastAsia"/>
          <w:color w:val="FF0000"/>
          <w:u w:val="single"/>
        </w:rPr>
        <w:t>自署</w:t>
      </w:r>
      <w:r w:rsidR="0045227C" w:rsidRPr="003C062F">
        <w:rPr>
          <w:rFonts w:hint="eastAsia"/>
          <w:color w:val="FF0000"/>
          <w:u w:val="single"/>
        </w:rPr>
        <w:t>)</w:t>
      </w:r>
      <w:r>
        <w:rPr>
          <w:rFonts w:hint="eastAsia"/>
          <w:u w:val="single"/>
        </w:rPr>
        <w:t>：</w:t>
      </w:r>
      <w:r w:rsidR="004522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C710E0">
        <w:rPr>
          <w:rFonts w:hint="eastAsia"/>
          <w:u w:val="single"/>
        </w:rPr>
        <w:t xml:space="preserve">　　　</w:t>
      </w:r>
    </w:p>
    <w:p w14:paraId="3A42594A" w14:textId="77777777" w:rsidR="00760F90" w:rsidRDefault="00760F90" w:rsidP="00760F90">
      <w:pPr>
        <w:ind w:firstLineChars="300" w:firstLine="630"/>
      </w:pPr>
    </w:p>
    <w:p w14:paraId="1E6831B8" w14:textId="77777777" w:rsidR="00760F90" w:rsidRDefault="00760F90" w:rsidP="00760F90">
      <w:pPr>
        <w:ind w:firstLineChars="1600" w:firstLine="3360"/>
        <w:rPr>
          <w:color w:val="FF0000"/>
        </w:rPr>
      </w:pPr>
    </w:p>
    <w:p w14:paraId="4FC36F52" w14:textId="77777777" w:rsidR="009356F2" w:rsidRPr="0045227C" w:rsidRDefault="009356F2" w:rsidP="005B5711">
      <w:pPr>
        <w:spacing w:line="360" w:lineRule="exact"/>
        <w:rPr>
          <w:rFonts w:ascii="ＭＳ 明朝" w:hAnsi="ＭＳ 明朝"/>
          <w:sz w:val="22"/>
          <w:szCs w:val="22"/>
        </w:rPr>
      </w:pPr>
    </w:p>
    <w:sectPr w:rsidR="009356F2" w:rsidRPr="0045227C" w:rsidSect="00AC36CE"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B45F" w14:textId="77777777" w:rsidR="00AC36CE" w:rsidRDefault="00AC36CE">
      <w:r>
        <w:separator/>
      </w:r>
    </w:p>
  </w:endnote>
  <w:endnote w:type="continuationSeparator" w:id="0">
    <w:p w14:paraId="3C81529A" w14:textId="77777777" w:rsidR="00AC36CE" w:rsidRDefault="00AC36CE">
      <w:r>
        <w:continuationSeparator/>
      </w:r>
    </w:p>
  </w:endnote>
  <w:endnote w:type="continuationNotice" w:id="1">
    <w:p w14:paraId="763FC2C4" w14:textId="77777777" w:rsidR="00AC36CE" w:rsidRDefault="00AC3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51F6" w14:textId="77777777" w:rsidR="00AC36CE" w:rsidRDefault="00AC36CE">
      <w:r>
        <w:separator/>
      </w:r>
    </w:p>
  </w:footnote>
  <w:footnote w:type="continuationSeparator" w:id="0">
    <w:p w14:paraId="1C352AE7" w14:textId="77777777" w:rsidR="00AC36CE" w:rsidRDefault="00AC36CE">
      <w:r>
        <w:continuationSeparator/>
      </w:r>
    </w:p>
  </w:footnote>
  <w:footnote w:type="continuationNotice" w:id="1">
    <w:p w14:paraId="3D0F7B7E" w14:textId="77777777" w:rsidR="00AC36CE" w:rsidRDefault="00AC3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642147263">
    <w:abstractNumId w:val="2"/>
  </w:num>
  <w:num w:numId="2" w16cid:durableId="1010138104">
    <w:abstractNumId w:val="4"/>
  </w:num>
  <w:num w:numId="3" w16cid:durableId="1620912719">
    <w:abstractNumId w:val="5"/>
  </w:num>
  <w:num w:numId="4" w16cid:durableId="485823655">
    <w:abstractNumId w:val="6"/>
  </w:num>
  <w:num w:numId="5" w16cid:durableId="1964647755">
    <w:abstractNumId w:val="1"/>
  </w:num>
  <w:num w:numId="6" w16cid:durableId="945230134">
    <w:abstractNumId w:val="0"/>
  </w:num>
  <w:num w:numId="7" w16cid:durableId="2099205056">
    <w:abstractNumId w:val="3"/>
  </w:num>
  <w:num w:numId="8" w16cid:durableId="1897936609">
    <w:abstractNumId w:val="7"/>
  </w:num>
  <w:num w:numId="9" w16cid:durableId="1566256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6"/>
    <w:rsid w:val="00052370"/>
    <w:rsid w:val="000548BB"/>
    <w:rsid w:val="00066D61"/>
    <w:rsid w:val="00066DF1"/>
    <w:rsid w:val="00081E98"/>
    <w:rsid w:val="00090409"/>
    <w:rsid w:val="000A75DC"/>
    <w:rsid w:val="000D4DAD"/>
    <w:rsid w:val="000F1BF8"/>
    <w:rsid w:val="0012651A"/>
    <w:rsid w:val="00135ADA"/>
    <w:rsid w:val="00191A6C"/>
    <w:rsid w:val="001A0619"/>
    <w:rsid w:val="001B2A15"/>
    <w:rsid w:val="001D06FF"/>
    <w:rsid w:val="00231B49"/>
    <w:rsid w:val="00281005"/>
    <w:rsid w:val="0029268E"/>
    <w:rsid w:val="002A7150"/>
    <w:rsid w:val="002A71DF"/>
    <w:rsid w:val="002C1E38"/>
    <w:rsid w:val="002D66ED"/>
    <w:rsid w:val="00317B41"/>
    <w:rsid w:val="00331CCE"/>
    <w:rsid w:val="003B1A3D"/>
    <w:rsid w:val="003C062F"/>
    <w:rsid w:val="003C2514"/>
    <w:rsid w:val="003D23A5"/>
    <w:rsid w:val="004159C7"/>
    <w:rsid w:val="0045227C"/>
    <w:rsid w:val="0045476C"/>
    <w:rsid w:val="004B25D2"/>
    <w:rsid w:val="004D2016"/>
    <w:rsid w:val="00532542"/>
    <w:rsid w:val="005450E0"/>
    <w:rsid w:val="005727AE"/>
    <w:rsid w:val="00592AB9"/>
    <w:rsid w:val="005B5711"/>
    <w:rsid w:val="006769BA"/>
    <w:rsid w:val="00692DA5"/>
    <w:rsid w:val="007013FD"/>
    <w:rsid w:val="00707202"/>
    <w:rsid w:val="00717C43"/>
    <w:rsid w:val="00746FE0"/>
    <w:rsid w:val="00750558"/>
    <w:rsid w:val="00753447"/>
    <w:rsid w:val="00760F90"/>
    <w:rsid w:val="007617B8"/>
    <w:rsid w:val="00766B94"/>
    <w:rsid w:val="007A03CB"/>
    <w:rsid w:val="007E293A"/>
    <w:rsid w:val="0084719E"/>
    <w:rsid w:val="00855C78"/>
    <w:rsid w:val="00892B53"/>
    <w:rsid w:val="008B2D18"/>
    <w:rsid w:val="008D7016"/>
    <w:rsid w:val="008E0B70"/>
    <w:rsid w:val="008F4A13"/>
    <w:rsid w:val="009356F2"/>
    <w:rsid w:val="009659F7"/>
    <w:rsid w:val="00977CF1"/>
    <w:rsid w:val="009816A5"/>
    <w:rsid w:val="00984AA6"/>
    <w:rsid w:val="009C17BA"/>
    <w:rsid w:val="009F111E"/>
    <w:rsid w:val="00A3030B"/>
    <w:rsid w:val="00A66E47"/>
    <w:rsid w:val="00A74ACE"/>
    <w:rsid w:val="00AC36CE"/>
    <w:rsid w:val="00AE37C6"/>
    <w:rsid w:val="00B06F02"/>
    <w:rsid w:val="00B577F5"/>
    <w:rsid w:val="00B67211"/>
    <w:rsid w:val="00B773EC"/>
    <w:rsid w:val="00BC2CDC"/>
    <w:rsid w:val="00BC7357"/>
    <w:rsid w:val="00C52771"/>
    <w:rsid w:val="00C710E0"/>
    <w:rsid w:val="00C804C7"/>
    <w:rsid w:val="00CB172E"/>
    <w:rsid w:val="00CB7394"/>
    <w:rsid w:val="00D06E62"/>
    <w:rsid w:val="00D26C4F"/>
    <w:rsid w:val="00D45588"/>
    <w:rsid w:val="00D649A0"/>
    <w:rsid w:val="00D65D49"/>
    <w:rsid w:val="00D756F7"/>
    <w:rsid w:val="00E27317"/>
    <w:rsid w:val="00E92397"/>
    <w:rsid w:val="00E95982"/>
    <w:rsid w:val="00E97E15"/>
    <w:rsid w:val="00EA1DC8"/>
    <w:rsid w:val="00F13E9E"/>
    <w:rsid w:val="00F242FD"/>
    <w:rsid w:val="00F53C41"/>
    <w:rsid w:val="00F81253"/>
    <w:rsid w:val="00FA544B"/>
    <w:rsid w:val="00FE59D3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C4478"/>
  <w15:chartTrackingRefBased/>
  <w15:docId w15:val="{F6C7D31F-4D72-48A4-B009-E217B82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character" w:styleId="a6">
    <w:name w:val="Hyperlink"/>
    <w:uiPriority w:val="99"/>
    <w:unhideWhenUsed/>
    <w:rsid w:val="00FA544B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FA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m</dc:creator>
  <cp:keywords/>
  <cp:lastModifiedBy>正樹 加藤</cp:lastModifiedBy>
  <cp:revision>4</cp:revision>
  <cp:lastPrinted>2018-10-17T02:04:00Z</cp:lastPrinted>
  <dcterms:created xsi:type="dcterms:W3CDTF">2024-02-26T12:44:00Z</dcterms:created>
  <dcterms:modified xsi:type="dcterms:W3CDTF">2024-04-15T09:58:00Z</dcterms:modified>
</cp:coreProperties>
</file>